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59C" w:rsidRDefault="00CD759C" w:rsidP="00CD759C">
      <w:pPr>
        <w:pStyle w:val="24"/>
        <w:framePr w:w="3777" w:wrap="none" w:vAnchor="page" w:hAnchor="page" w:x="766" w:y="6631"/>
        <w:shd w:val="clear" w:color="auto" w:fill="auto"/>
        <w:spacing w:line="170" w:lineRule="exact"/>
      </w:pPr>
    </w:p>
    <w:p w:rsidR="00B75A8B" w:rsidRPr="00B75A8B" w:rsidRDefault="00B75A8B" w:rsidP="00B75A8B">
      <w:pPr>
        <w:framePr w:w="15725" w:h="810" w:hRule="exact" w:wrap="none" w:vAnchor="page" w:hAnchor="page" w:x="476" w:y="411"/>
        <w:widowControl w:val="0"/>
        <w:spacing w:after="28" w:line="180" w:lineRule="exact"/>
        <w:ind w:left="774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B75A8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Расчет</w:t>
      </w:r>
    </w:p>
    <w:p w:rsidR="00B75A8B" w:rsidRPr="00B75A8B" w:rsidRDefault="00B75A8B" w:rsidP="00B75A8B">
      <w:pPr>
        <w:framePr w:w="15725" w:h="810" w:hRule="exact" w:wrap="none" w:vAnchor="page" w:hAnchor="page" w:x="476" w:y="411"/>
        <w:widowControl w:val="0"/>
        <w:spacing w:after="0" w:line="180" w:lineRule="exact"/>
        <w:ind w:left="456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B75A8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объемных показателей по стационарной медицинской помощи на 2017 год</w:t>
      </w:r>
    </w:p>
    <w:p w:rsidR="00B75A8B" w:rsidRPr="00B75A8B" w:rsidRDefault="00B75A8B" w:rsidP="00B75A8B">
      <w:pPr>
        <w:framePr w:w="15725" w:h="810" w:hRule="exact" w:wrap="none" w:vAnchor="page" w:hAnchor="page" w:x="476" w:y="411"/>
        <w:widowControl w:val="0"/>
        <w:spacing w:after="0" w:line="280" w:lineRule="exact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75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 МОГБУЗ "</w:t>
      </w:r>
      <w:proofErr w:type="spellStart"/>
      <w:r w:rsidRPr="00B75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Среднеканская</w:t>
      </w:r>
      <w:proofErr w:type="spellEnd"/>
      <w:r w:rsidRPr="00B75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РБ"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3420"/>
        <w:gridCol w:w="878"/>
        <w:gridCol w:w="839"/>
        <w:gridCol w:w="817"/>
        <w:gridCol w:w="850"/>
        <w:gridCol w:w="835"/>
        <w:gridCol w:w="824"/>
        <w:gridCol w:w="824"/>
        <w:gridCol w:w="810"/>
        <w:gridCol w:w="828"/>
        <w:gridCol w:w="824"/>
        <w:gridCol w:w="842"/>
        <w:gridCol w:w="907"/>
        <w:gridCol w:w="828"/>
        <w:gridCol w:w="976"/>
      </w:tblGrid>
      <w:tr w:rsidR="00B75A8B" w:rsidRPr="00B75A8B" w:rsidTr="00830D68">
        <w:trPr>
          <w:trHeight w:hRule="exact" w:val="38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Профиль коек (отделении)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Число коек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средняя длительность пребывания больного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среднее число дней работы койки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число </w:t>
            </w:r>
            <w:proofErr w:type="spellStart"/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койко</w:t>
            </w:r>
            <w:proofErr w:type="spellEnd"/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- дней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число больных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7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число койко-дней на 1000 жителей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уровень</w:t>
            </w:r>
          </w:p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госпитализации на 100 жителей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обеспеченность койками на 10000 жителей</w:t>
            </w:r>
          </w:p>
        </w:tc>
      </w:tr>
      <w:tr w:rsidR="00B75A8B" w:rsidRPr="00B75A8B" w:rsidTr="00830D68">
        <w:trPr>
          <w:trHeight w:hRule="exact" w:val="1156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0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на начало года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0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на конец года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6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среднего</w:t>
            </w: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softHyphen/>
            </w:r>
          </w:p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before="60"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довые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0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на начало года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0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на конец года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6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среднего</w:t>
            </w: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softHyphen/>
            </w:r>
          </w:p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before="60"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довая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0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на начало года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0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на конец года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6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среднего</w:t>
            </w: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softHyphen/>
            </w:r>
          </w:p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before="60"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довая</w:t>
            </w:r>
            <w:proofErr w:type="spellEnd"/>
          </w:p>
        </w:tc>
        <w:tc>
          <w:tcPr>
            <w:tcW w:w="82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5A8B" w:rsidRPr="00B75A8B" w:rsidTr="00830D68">
        <w:trPr>
          <w:trHeight w:hRule="exact" w:val="1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б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II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MS Reference Sans Serif" w:eastAsia="MS Reference Sans Serif" w:hAnsi="MS Reference Sans Serif" w:cs="MS Reference Sans Serif"/>
                <w:color w:val="000000"/>
                <w:sz w:val="8"/>
                <w:szCs w:val="8"/>
                <w:lang w:eastAsia="ru-RU" w:bidi="ru-RU"/>
              </w:rPr>
              <w:t>16</w:t>
            </w:r>
          </w:p>
        </w:tc>
      </w:tr>
      <w:tr w:rsidR="00B75A8B" w:rsidRPr="00B75A8B" w:rsidTr="00830D68">
        <w:trPr>
          <w:trHeight w:hRule="exact" w:val="227"/>
        </w:trPr>
        <w:tc>
          <w:tcPr>
            <w:tcW w:w="80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Территориальная п|</w:t>
            </w:r>
          </w:p>
        </w:tc>
        <w:tc>
          <w:tcPr>
            <w:tcW w:w="766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зограмма</w:t>
            </w:r>
            <w:proofErr w:type="spellEnd"/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 xml:space="preserve"> ОМС:</w:t>
            </w:r>
          </w:p>
        </w:tc>
      </w:tr>
      <w:tr w:rsidR="00B75A8B" w:rsidRPr="00B75A8B" w:rsidTr="00830D68">
        <w:trPr>
          <w:trHeight w:hRule="exact"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Педиатрические соматические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8,6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327,0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327,0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327,0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327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108,85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1,26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3,33</w:t>
            </w:r>
          </w:p>
        </w:tc>
      </w:tr>
      <w:tr w:rsidR="00B75A8B" w:rsidRPr="00B75A8B" w:rsidTr="00830D68">
        <w:trPr>
          <w:trHeight w:hRule="exact"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ind w:right="1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Терапевтические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10,1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10,1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10,1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332,1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332,1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332,1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1 993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197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663,45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6,56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19,97</w:t>
            </w:r>
          </w:p>
        </w:tc>
      </w:tr>
      <w:tr w:rsidR="00B75A8B" w:rsidRPr="00B75A8B" w:rsidTr="00830D68">
        <w:trPr>
          <w:trHeight w:hRule="exact" w:val="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Реабилитационные соматические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16,6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16,6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16,6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344,3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344,3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344,3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344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114,51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0,70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3,33</w:t>
            </w:r>
          </w:p>
        </w:tc>
      </w:tr>
      <w:tr w:rsidR="00B75A8B" w:rsidRPr="00B75A8B" w:rsidTr="00830D68">
        <w:trPr>
          <w:trHeight w:hRule="exact" w:val="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Хирургические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8,9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328,1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328,1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328,1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2 297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764,65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8,59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23,30</w:t>
            </w:r>
          </w:p>
        </w:tc>
      </w:tr>
      <w:tr w:rsidR="00B75A8B" w:rsidRPr="00B75A8B" w:rsidTr="00830D68">
        <w:trPr>
          <w:trHeight w:hRule="exact" w:val="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ind w:right="1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Г </w:t>
            </w:r>
            <w:proofErr w:type="spellStart"/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инекологические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6,3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315,0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315,0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315,0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104,86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1,66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3,33</w:t>
            </w:r>
          </w:p>
        </w:tc>
      </w:tr>
      <w:tr w:rsidR="00B75A8B" w:rsidRPr="00B75A8B" w:rsidTr="00830D68">
        <w:trPr>
          <w:trHeight w:hRule="exact" w:val="2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из чих для производства абортов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1.0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1.0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1.0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0,95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ru-RU" w:bidi="ru-RU"/>
              </w:rPr>
              <w:t>о.ю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0.00</w:t>
            </w:r>
          </w:p>
        </w:tc>
      </w:tr>
      <w:tr w:rsidR="00B75A8B" w:rsidRPr="00B75A8B" w:rsidTr="00830D68">
        <w:trPr>
          <w:trHeight w:hRule="exact" w:val="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ind w:right="1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Инфекционные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7,1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256,7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256,7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256,7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85,55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3,33</w:t>
            </w:r>
          </w:p>
        </w:tc>
      </w:tr>
      <w:tr w:rsidR="00B75A8B" w:rsidRPr="00B75A8B" w:rsidTr="00830D68">
        <w:trPr>
          <w:trHeight w:hRule="exact" w:val="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ind w:right="1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Инфекционные( для детей)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7,1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256,7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256,7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256,7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256,32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3,56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9,99</w:t>
            </w:r>
          </w:p>
        </w:tc>
      </w:tr>
      <w:tr w:rsidR="00B75A8B" w:rsidRPr="00B75A8B" w:rsidTr="00830D68">
        <w:trPr>
          <w:trHeight w:hRule="exact" w:val="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Для беременных и рожениц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5,6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5,6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5,6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252,3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252,3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252,3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45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83,89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3,33</w:t>
            </w:r>
          </w:p>
        </w:tc>
      </w:tr>
      <w:tr w:rsidR="00B75A8B" w:rsidRPr="00B75A8B" w:rsidTr="00830D68">
        <w:trPr>
          <w:trHeight w:hRule="exact" w:val="28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6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ИТОГО ОМС: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21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21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8,7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8,7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8,7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312,1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312,1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312,1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6 555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752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2 182,09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25,03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5A8B" w:rsidRPr="00B75A8B" w:rsidRDefault="00B75A8B" w:rsidP="00B75A8B">
            <w:pPr>
              <w:framePr w:w="15725" w:h="4536" w:wrap="none" w:vAnchor="page" w:hAnchor="page" w:x="476" w:y="1344"/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75A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69,91</w:t>
            </w:r>
          </w:p>
        </w:tc>
      </w:tr>
    </w:tbl>
    <w:p w:rsidR="00B75A8B" w:rsidRPr="00B75A8B" w:rsidRDefault="00B75A8B" w:rsidP="00B75A8B">
      <w:pPr>
        <w:framePr w:wrap="none" w:vAnchor="page" w:hAnchor="page" w:x="893" w:y="6017"/>
        <w:widowControl w:val="0"/>
        <w:spacing w:after="0" w:line="170" w:lineRule="exact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 w:bidi="ru-RU"/>
        </w:rPr>
      </w:pPr>
      <w:r w:rsidRPr="00B75A8B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 w:bidi="ru-RU"/>
        </w:rPr>
        <w:t>Застрахованное население (тыс. чел.):</w:t>
      </w:r>
    </w:p>
    <w:p w:rsidR="00B75A8B" w:rsidRPr="00B75A8B" w:rsidRDefault="00B75A8B" w:rsidP="00B75A8B">
      <w:pPr>
        <w:framePr w:wrap="none" w:vAnchor="page" w:hAnchor="page" w:x="6243" w:y="6017"/>
        <w:widowControl w:val="0"/>
        <w:spacing w:after="0" w:line="170" w:lineRule="exact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 w:bidi="ru-RU"/>
        </w:rPr>
      </w:pPr>
      <w:r w:rsidRPr="00B75A8B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 w:bidi="ru-RU"/>
        </w:rPr>
        <w:t>3,004</w:t>
      </w:r>
    </w:p>
    <w:p w:rsidR="00FA0B8B" w:rsidRPr="00CD759C" w:rsidRDefault="00FA0B8B" w:rsidP="00B75A8B">
      <w:bookmarkStart w:id="0" w:name="_GoBack"/>
      <w:bookmarkEnd w:id="0"/>
    </w:p>
    <w:sectPr w:rsidR="00FA0B8B" w:rsidRPr="00CD759C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0D5536"/>
    <w:rsid w:val="00307267"/>
    <w:rsid w:val="003B1289"/>
    <w:rsid w:val="003C0663"/>
    <w:rsid w:val="00402B54"/>
    <w:rsid w:val="009A7DFF"/>
    <w:rsid w:val="00A81EDD"/>
    <w:rsid w:val="00AE6ED3"/>
    <w:rsid w:val="00B75A8B"/>
    <w:rsid w:val="00CD50E2"/>
    <w:rsid w:val="00CD759C"/>
    <w:rsid w:val="00E14017"/>
    <w:rsid w:val="00E67EAC"/>
    <w:rsid w:val="00E94D64"/>
    <w:rsid w:val="00F4788E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2CD0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D759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D75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4pt">
    <w:name w:val="Основной текст (2) + 4 pt"/>
    <w:basedOn w:val="2"/>
    <w:rsid w:val="00CD759C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"/>
    <w:rsid w:val="00CD759C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D75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4pt0">
    <w:name w:val="Основной текст (2) + 4 pt;Курсив"/>
    <w:basedOn w:val="2"/>
    <w:rsid w:val="00CD75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CD759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6pt">
    <w:name w:val="Основной текст (2) + 6 pt"/>
    <w:basedOn w:val="2"/>
    <w:rsid w:val="00CD759C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;Курсив"/>
    <w:basedOn w:val="2"/>
    <w:rsid w:val="00CD75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7pt">
    <w:name w:val="Основной текст (2) + 7 pt;Курсив"/>
    <w:basedOn w:val="2"/>
    <w:rsid w:val="00CD75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CD759C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D759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CD759C"/>
    <w:pPr>
      <w:widowControl w:val="0"/>
      <w:shd w:val="clear" w:color="auto" w:fill="FFFFFF"/>
      <w:spacing w:before="96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CD759C"/>
    <w:pPr>
      <w:widowControl w:val="0"/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Колонтитул (2)"/>
    <w:basedOn w:val="a"/>
    <w:link w:val="23"/>
    <w:rsid w:val="00CD759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Магаданской области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3</cp:revision>
  <dcterms:created xsi:type="dcterms:W3CDTF">2017-10-06T01:33:00Z</dcterms:created>
  <dcterms:modified xsi:type="dcterms:W3CDTF">2017-10-06T01:33:00Z</dcterms:modified>
</cp:coreProperties>
</file>